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E25DA" w14:textId="77777777" w:rsidR="00A34FF7" w:rsidRDefault="009F2336" w:rsidP="009F2336">
      <w:pPr>
        <w:ind w:left="720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AGREGAR ACTIVIDADES O RECURSOS </w:t>
      </w:r>
      <w:r w:rsidR="00A34FF7">
        <w:rPr>
          <w:b/>
          <w:sz w:val="28"/>
          <w:lang w:val="es-ES"/>
        </w:rPr>
        <w:t>EN EL AULA VIRTUAL</w:t>
      </w:r>
    </w:p>
    <w:p w14:paraId="1C1EE434" w14:textId="26069B1D" w:rsidR="00F139F7" w:rsidRDefault="00327990" w:rsidP="00F139F7">
      <w:pPr>
        <w:jc w:val="both"/>
        <w:rPr>
          <w:lang w:val="es-ES"/>
        </w:rPr>
      </w:pPr>
      <w:r>
        <w:rPr>
          <w:lang w:val="es-ES"/>
        </w:rPr>
        <w:t xml:space="preserve">Ya </w:t>
      </w:r>
      <w:r w:rsidR="00FD0231">
        <w:rPr>
          <w:lang w:val="es-ES"/>
        </w:rPr>
        <w:t xml:space="preserve">que </w:t>
      </w:r>
      <w:r>
        <w:rPr>
          <w:lang w:val="es-ES"/>
        </w:rPr>
        <w:t xml:space="preserve">tenemos listo </w:t>
      </w:r>
      <w:r w:rsidR="0000592F">
        <w:rPr>
          <w:lang w:val="es-ES"/>
        </w:rPr>
        <w:t>nuestra aula virtual con el grado, sección y temas que trabajaremos con los estudiantes, ahora agregaremos</w:t>
      </w:r>
      <w:r w:rsidR="0032478F">
        <w:rPr>
          <w:lang w:val="es-ES"/>
        </w:rPr>
        <w:t xml:space="preserve"> una </w:t>
      </w:r>
      <w:r w:rsidR="009F2336">
        <w:rPr>
          <w:lang w:val="es-ES"/>
        </w:rPr>
        <w:t>actividad o recurso</w:t>
      </w:r>
      <w:r w:rsidR="0000592F">
        <w:rPr>
          <w:lang w:val="es-ES"/>
        </w:rPr>
        <w:t>.</w:t>
      </w:r>
      <w:r w:rsidR="00CA5B60">
        <w:rPr>
          <w:lang w:val="es-ES"/>
        </w:rPr>
        <w:t xml:space="preserve"> Para esto </w:t>
      </w:r>
      <w:r w:rsidR="0032478F">
        <w:rPr>
          <w:lang w:val="es-ES"/>
        </w:rPr>
        <w:t xml:space="preserve">debemos </w:t>
      </w:r>
      <w:r w:rsidR="00F139F7">
        <w:rPr>
          <w:lang w:val="es-ES"/>
        </w:rPr>
        <w:t>realizar</w:t>
      </w:r>
      <w:r w:rsidR="0032478F">
        <w:rPr>
          <w:lang w:val="es-ES"/>
        </w:rPr>
        <w:t xml:space="preserve"> </w:t>
      </w:r>
      <w:r w:rsidR="00F139F7">
        <w:rPr>
          <w:lang w:val="es-ES"/>
        </w:rPr>
        <w:t>los siguientes pasos:</w:t>
      </w:r>
    </w:p>
    <w:p w14:paraId="682567B8" w14:textId="77777777" w:rsidR="00F139F7" w:rsidRPr="00F139F7" w:rsidRDefault="00F139F7" w:rsidP="00F139F7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F139F7">
        <w:rPr>
          <w:lang w:val="es-ES"/>
        </w:rPr>
        <w:t xml:space="preserve">Pulsa clic en </w:t>
      </w:r>
      <w:r w:rsidR="00327990" w:rsidRPr="00327990">
        <w:rPr>
          <w:b/>
          <w:lang w:val="es-ES"/>
        </w:rPr>
        <w:t>Agregue</w:t>
      </w:r>
      <w:r w:rsidRPr="00F139F7">
        <w:rPr>
          <w:b/>
          <w:lang w:val="es-ES"/>
        </w:rPr>
        <w:t xml:space="preserve"> una actividad o un recurso</w:t>
      </w:r>
      <w:r w:rsidRPr="00F139F7">
        <w:rPr>
          <w:lang w:val="es-ES"/>
        </w:rPr>
        <w:t>.</w:t>
      </w:r>
    </w:p>
    <w:p w14:paraId="7E08ECF5" w14:textId="77777777" w:rsidR="00F139F7" w:rsidRDefault="00B81030" w:rsidP="00F139F7">
      <w:pPr>
        <w:jc w:val="both"/>
        <w:rPr>
          <w:lang w:val="es-ES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0ACF6B9" wp14:editId="2681E79B">
                <wp:simplePos x="0" y="0"/>
                <wp:positionH relativeFrom="column">
                  <wp:posOffset>2990850</wp:posOffset>
                </wp:positionH>
                <wp:positionV relativeFrom="paragraph">
                  <wp:posOffset>156209</wp:posOffset>
                </wp:positionV>
                <wp:extent cx="434175" cy="425320"/>
                <wp:effectExtent l="4445" t="52705" r="8890" b="8890"/>
                <wp:wrapNone/>
                <wp:docPr id="8592" name="Flecha derecha 8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6331">
                          <a:off x="0" y="0"/>
                          <a:ext cx="434175" cy="42532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0481C" w14:textId="77777777" w:rsidR="00B81030" w:rsidRDefault="00B81030" w:rsidP="00B8103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Clic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CF6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592" o:spid="_x0000_s1026" type="#_x0000_t13" style="position:absolute;left:0;text-align:left;margin-left:235.5pt;margin-top:12.3pt;width:34.2pt;height:33.5pt;rotation:422306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4hcwIAAAUFAAAOAAAAZHJzL2Uyb0RvYy54bWysVNmO2jAUfa/Uf7D8XgJhGYoIo9FQqkrT&#10;KdK0H3CxHeLKW21D4O977QRKF6lSVR7MvV7OudvJ8v6kFTkKH6Q1FR0NhpQIwyyXZl/RL583b+aU&#10;hAiGg7JGVPQsAr1fvX61bN1ClLaxigtPEMSEResq2sToFkURWCM0hIF1wuBhbb2GiK7fF9xDi+ha&#10;FeVwOCta67nzlokQcHfdHdJVxq9rweKnug4iElVRjC3m1ed1l9ZitYTF3oNrJOvDgH+IQoM0SHqF&#10;WkMEcvDyNygtmbfB1nHArC5sXUsmcg6YzWj4SzYvDTiRc8HiBHctU/h/sOz5uPVE8orOp29LSgxo&#10;7NJGCdYAwdbk/3yElWpdWOCDF7f1vRfQTGmfaq+Jt1je8Xw2G49HuRiYHjnlWp+vtRanSBhuTsaT&#10;0d2UEoZHk3I6LnMvig4qQTof4nthNUlGRb3cN/HBe9tmaDg+hZgLzvuYgX8dUVJrhf07giLTIf76&#10;/t7cwRz/cAd5e0S0LswJPlgl+UYqlZ00leJReYIEFQXGhIlljkcd9EfLu32cywszbuP8ddvzyzZS&#10;5PlOSKtl8m5JlCEtKqm8QwzCADVRK4hoaoddCmaf+X56Evx+d41qs7nluUVOea0hNF04GaGrj5YR&#10;RaikxilIj/uyNQL4O8NJPDucCYP6pSm0oClRAtWORpZPBKn+fg/zVAbTTUPUjU2y4ml36mdpZ/kZ&#10;ZzE4tpEY6ROEuAWP3cS2tqhQJPx2AI9BqA8GJZDkfDH8xdhdDDCssSh0Fj0lnfMYs/BTJ419OERb&#10;y4jcOaKOvHdQa7kv/XchifnWz7d+fL1W3wEAAP//AwBQSwMEFAAGAAgAAAAhAIXI9WbfAAAACQEA&#10;AA8AAABkcnMvZG93bnJldi54bWxMj8FOg0AQhu8mvsNmTLzZpaCWIkNjjE2MJ6XE8xamLMruEnZp&#10;qU/veNLjzHz55/vzzWx6caTRd84iLBcRCLK1azrbIlS77U0KwgdlG9U7Swhn8rApLi9ylTXuZN/p&#10;WIZWcIj1mULQIQyZlL7WZJRfuIEs3w5uNCrwOLayGdWJw00v4yi6l0Z1lj9oNdCTpvqrnAxC+kxT&#10;96rPH4dtFdrSvHzvqrdPxOur+fEBRKA5/MHwq8/qULDT3k228aJHuF0tV4wixMkaBAN3ScqLPcI6&#10;TkAWufzfoPgBAAD//wMAUEsBAi0AFAAGAAgAAAAhALaDOJL+AAAA4QEAABMAAAAAAAAAAAAAAAAA&#10;AAAAAFtDb250ZW50X1R5cGVzXS54bWxQSwECLQAUAAYACAAAACEAOP0h/9YAAACUAQAACwAAAAAA&#10;AAAAAAAAAAAvAQAAX3JlbHMvLnJlbHNQSwECLQAUAAYACAAAACEATEP+IXMCAAAFBQAADgAAAAAA&#10;AAAAAAAAAAAuAgAAZHJzL2Uyb0RvYy54bWxQSwECLQAUAAYACAAAACEAhcj1Zt8AAAAJAQAADwAA&#10;AAAAAAAAAAAAAADNBAAAZHJzL2Rvd25yZXYueG1sUEsFBgAAAAAEAAQA8wAAANkFAAAAAA==&#10;" adj="11020" fillcolor="#fbe4d5 [661]" strokecolor="red" strokeweight="1pt">
                <v:stroke startarrowwidth="narrow" startarrowlength="short" endarrowwidth="narrow" endarrowlength="short"/>
                <v:textbox inset="0,0,0,0">
                  <w:txbxContent>
                    <w:p w14:paraId="4360481C" w14:textId="77777777" w:rsidR="00B81030" w:rsidRDefault="00B81030" w:rsidP="00B81030">
                      <w:pPr>
                        <w:spacing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</w:rPr>
                        <w:t>Clic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B2E82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EFB53" wp14:editId="4E1C8D12">
                <wp:simplePos x="0" y="0"/>
                <wp:positionH relativeFrom="column">
                  <wp:posOffset>3266440</wp:posOffset>
                </wp:positionH>
                <wp:positionV relativeFrom="paragraph">
                  <wp:posOffset>595630</wp:posOffset>
                </wp:positionV>
                <wp:extent cx="897787" cy="164260"/>
                <wp:effectExtent l="19050" t="19050" r="17145" b="26670"/>
                <wp:wrapNone/>
                <wp:docPr id="8513" name="Rectángulo 8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787" cy="164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50EA4" id="Rectángulo 8513" o:spid="_x0000_s1026" style="position:absolute;margin-left:257.2pt;margin-top:46.9pt;width:70.7pt;height: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G1pwIAAJYFAAAOAAAAZHJzL2Uyb0RvYy54bWysVMFu2zAMvQ/YPwi6r46zpEmDOkXQIsOA&#10;oi3aDj0rshQbkEVNUuJkf7Nv2Y+Nkmw36IodhuXgiCL5SD6RvLw6NIrshXU16ILmZyNKhOZQ1npb&#10;0G/P609zSpxnumQKtCjoUTh6tfz44bI1CzGGClQpLEEQ7RatKWjlvVlkmeOVaJg7AyM0KiXYhnkU&#10;7TYrLWsRvVHZeDQ6z1qwpbHAhXN4e5OUdBnxpRTc30vphCeqoJibj18bv5vwzZaXbLG1zFQ179Jg&#10;/5BFw2qNQQeoG+YZ2dn6D6im5hYcSH/GoclAypqLWANWk4/eVPNUMSNiLUiOMwNN7v/B8rv9gyV1&#10;WdD5NP9MiWYNvtIj8vbrp97uFJB4jzS1xi3Q+sk82E5yeAw1H6Rtwj9WQw6R2uNArTh4wvFyfjGb&#10;zWeUcFTl55PxeaQ+e3U21vkvAhoSDgW1mEEklO1vnceAaNqbhFga1rVS8fWUJm1Bx/PpbBo9HKi6&#10;DNpg5+x2c60s2TNsgPV6hL/w5oh2YoaS0ngZSkxFxZM/KhEwlH4UEjnCMsYpQuhOMcAyzoX2eVJV&#10;rBQp2vQ0WO8RQ0fAgCwxywG7A+gtE0iPnXLu7IOriM09OI/+llhyHjxiZNB+cG5qDfY9AIVVdZGT&#10;fU9SoiawtIHyiB1kIY2WM3xd4wveMucfmMVZwqnD/eDv8SMV4EtBd6KkAvvjvftgjy2OWkpanM2C&#10;uu87ZgUl6qvG5r/IJ5MwzFGYTGdjFOypZnOq0bvmGvD1c9xEhsdjsPeqP0oLzQuukVWIiiqmOcYu&#10;KPe2F6592hm4iLhYraIZDrBh/lY/GR7AA6uhQ58PL8yaro099v8d9HPMFm+6OdkGTw2rnQdZx1Z/&#10;5bXjG4c/Nk63qMJ2OZWj1es6Xf4GAAD//wMAUEsDBBQABgAIAAAAIQBmVZoh3wAAAAoBAAAPAAAA&#10;ZHJzL2Rvd25yZXYueG1sTI/BTsMwDIbvSLxDZCQuiKWFtbDSdEJMiNskChpXt8naisSpmmwrPD3m&#10;BDdb/vT7+8v17Kw4mikMnhSkiwSEodbrgToF72/P1/cgQkTSaD0ZBV8mwLo6Pyux0P5Er+ZYx05w&#10;CIUCFfQxjoWUoe2Nw7DwoyG+7f3kMPI6dVJPeOJwZ+VNkuTS4UD8ocfRPPWm/awPTkGzG+33fuM+&#10;5l2dE25ftkibK6UuL+bHBxDRzPEPhl99VoeKnRp/IB2EVZClyyWjCla3XIGBPMt4aJhMV3cgq1L+&#10;r1D9AAAA//8DAFBLAQItABQABgAIAAAAIQC2gziS/gAAAOEBAAATAAAAAAAAAAAAAAAAAAAAAABb&#10;Q29udGVudF9UeXBlc10ueG1sUEsBAi0AFAAGAAgAAAAhADj9If/WAAAAlAEAAAsAAAAAAAAAAAAA&#10;AAAALwEAAF9yZWxzLy5yZWxzUEsBAi0AFAAGAAgAAAAhAPQukbWnAgAAlgUAAA4AAAAAAAAAAAAA&#10;AAAALgIAAGRycy9lMm9Eb2MueG1sUEsBAi0AFAAGAAgAAAAhAGZVmiHfAAAACgEAAA8AAAAAAAAA&#10;AAAAAAAAAQUAAGRycy9kb3ducmV2LnhtbFBLBQYAAAAABAAEAPMAAAANBgAAAAA=&#10;" filled="f" strokecolor="red" strokeweight="2.25pt"/>
            </w:pict>
          </mc:Fallback>
        </mc:AlternateContent>
      </w:r>
      <w:r w:rsidR="00D61E2E">
        <w:rPr>
          <w:noProof/>
          <w:lang w:val="es-PE" w:eastAsia="es-PE"/>
        </w:rPr>
        <w:drawing>
          <wp:inline distT="0" distB="0" distL="0" distR="0" wp14:anchorId="385CD749" wp14:editId="5CBBED00">
            <wp:extent cx="5612130" cy="19050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8592"/>
                    <a:stretch/>
                  </pic:blipFill>
                  <pic:spPr bwMode="auto">
                    <a:xfrm>
                      <a:off x="0" y="0"/>
                      <a:ext cx="561213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78185" w14:textId="77777777" w:rsidR="00F139F7" w:rsidRDefault="00F139F7" w:rsidP="00F139F7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Inmediatamente aparecerá una ventana </w:t>
      </w:r>
      <w:r w:rsidR="00983489">
        <w:rPr>
          <w:lang w:val="es-ES"/>
        </w:rPr>
        <w:t>con la lista actividades y recursos con las que cuenta el Moodle. Elegiremos la actividad o recurso que se adecue al propósito del tema a trabajar con nuestros estudiantes</w:t>
      </w:r>
      <w:r>
        <w:rPr>
          <w:lang w:val="es-ES"/>
        </w:rPr>
        <w:t>.</w:t>
      </w:r>
    </w:p>
    <w:p w14:paraId="7EB0915F" w14:textId="77777777" w:rsidR="00983489" w:rsidRPr="00983489" w:rsidRDefault="00983489" w:rsidP="00983489">
      <w:pPr>
        <w:pStyle w:val="Prrafodelista"/>
        <w:ind w:left="360"/>
        <w:jc w:val="both"/>
        <w:rPr>
          <w:sz w:val="16"/>
          <w:lang w:val="es-ES"/>
        </w:rPr>
      </w:pPr>
    </w:p>
    <w:p w14:paraId="56C5E358" w14:textId="34AF42B3" w:rsidR="00983489" w:rsidRPr="00983489" w:rsidRDefault="00FD0231" w:rsidP="00983489">
      <w:pPr>
        <w:pStyle w:val="Prrafodelista"/>
        <w:ind w:left="360"/>
        <w:jc w:val="both"/>
        <w:rPr>
          <w:lang w:val="es-ES"/>
        </w:rPr>
      </w:pPr>
      <w:r w:rsidRPr="009B2E82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FBD492" wp14:editId="459B782C">
                <wp:simplePos x="0" y="0"/>
                <wp:positionH relativeFrom="column">
                  <wp:posOffset>2386965</wp:posOffset>
                </wp:positionH>
                <wp:positionV relativeFrom="paragraph">
                  <wp:posOffset>3357245</wp:posOffset>
                </wp:positionV>
                <wp:extent cx="542925" cy="190500"/>
                <wp:effectExtent l="19050" t="1905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ADC2A" id="Rectángulo 2" o:spid="_x0000_s1026" style="position:absolute;margin-left:187.95pt;margin-top:264.35pt;width:42.7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lkowIAAJAFAAAOAAAAZHJzL2Uyb0RvYy54bWysVMFu2zAMvQ/YPwi6r3aMZG2DOkXQIsOA&#10;oi3aDj0rshQbkEVNUuJkf7Nv2Y+Nkmwn6IodhuWgiCb5SD6RvLret4rshHUN6JJOznJKhOZQNXpT&#10;0m8vq08XlDjPdMUUaFHSg3D0evHxw1Vn5qKAGlQlLEEQ7eadKWntvZlnmeO1aJk7AyM0KiXYlnkU&#10;7SarLOsQvVVZkeefsw5sZSxw4Rx+vU1Kuoj4UgruH6R0whNVUszNx9PGcx3ObHHF5hvLTN3wPg32&#10;D1m0rNEYdIS6ZZ6RrW3+gGobbsGB9Gcc2gykbLiINWA1k/xNNc81MyLWguQ4M9Lk/h8sv989WtJU&#10;JS0o0azFJ3pC0n791JutAlIEgjrj5mj3bB5tLzm8hmr30rbhH+sg+0jqYSRV7D3h+HE2LS6LGSUc&#10;VZPLfJZH0rOjs7HOfxHQknApqcXwkUq2u3MeA6LpYBJiaVg1SsV3U5p0mPjF7HwWPRyopgraYOfs&#10;Zn2jLNkxfPrVKsdfKAbRTsxQUho/hhJTUfHmD0oEDKWfhER2sIwiRQh9KUZYxrnQfpJUNatEioY1&#10;HoMNHjF0BAzIErMcsXuAwTKBDNgp594+uIrY1qNz/rfEkvPoESOD9qNz22iw7wEorKqPnOwHkhI1&#10;gaU1VAfsHQtpqJzhqwZf8I45/8gsThHOG24G/4CHVIAvBf2Nkhrsj/e+B3tsbtRS0uFUltR93zIr&#10;KFFfNbb95WQ6DWMchensvEDBnmrWpxq9bW8AX3+CO8jweA32Xg1XaaF9xQWyDFFRxTTH2CXl3g7C&#10;jU/bAlcQF8tlNMPRNczf6WfDA3hgNXToy/6VWdO3scf+v4dhgtn8TTcn2+CpYbn1IJvY6kdee75x&#10;7GPj9Csq7JVTOVodF+niNwAAAP//AwBQSwMEFAAGAAgAAAAhAEgySkXgAAAACwEAAA8AAABkcnMv&#10;ZG93bnJldi54bWxMj8FOwzAMhu9IvENkJC6IpRtrN0rTCTEhbpMoaFzdJmsrEqdqsq3w9JgTHP37&#10;0+/PxWZyVpzMGHpPCuazBIShxuueWgXvb8+3axAhImm0noyCLxNgU15eFJhrf6ZXc6piK7iEQo4K&#10;uhiHXMrQdMZhmPnBEO8OfnQYeRxbqUc8c7mzcpEkmXTYE1/ocDBPnWk+q6NTUO8H+33Yuo9pX2WE&#10;u5cd0vZGqeur6fEBRDRT/IPhV5/VoWSn2h9JB2EV3K3Se0YVpIv1CgQTy2y+BFFzknIiy0L+/6H8&#10;AQAA//8DAFBLAQItABQABgAIAAAAIQC2gziS/gAAAOEBAAATAAAAAAAAAAAAAAAAAAAAAABbQ29u&#10;dGVudF9UeXBlc10ueG1sUEsBAi0AFAAGAAgAAAAhADj9If/WAAAAlAEAAAsAAAAAAAAAAAAAAAAA&#10;LwEAAF9yZWxzLy5yZWxzUEsBAi0AFAAGAAgAAAAhAOJUOWSjAgAAkAUAAA4AAAAAAAAAAAAAAAAA&#10;LgIAAGRycy9lMm9Eb2MueG1sUEsBAi0AFAAGAAgAAAAhAEgySkXgAAAACwEAAA8AAAAAAAAAAAAA&#10;AAAA/QQAAGRycy9kb3ducmV2LnhtbFBLBQYAAAAABAAEAPMAAAAKBgAAAAA=&#10;" filled="f" strokecolor="red" strokeweight="2.25pt"/>
            </w:pict>
          </mc:Fallback>
        </mc:AlternateContent>
      </w:r>
      <w:r w:rsidR="00983489">
        <w:rPr>
          <w:lang w:val="es-ES"/>
        </w:rPr>
        <w:t>Para conocer las características de cada uno de las actividades y recursos te invitamos a revisar el glosario de términos.</w:t>
      </w:r>
      <w:bookmarkStart w:id="0" w:name="_GoBack"/>
      <w:bookmarkEnd w:id="0"/>
      <w:r w:rsidR="00983489" w:rsidRPr="002845E5">
        <w:rPr>
          <w:noProof/>
          <w:lang w:val="es-PE" w:eastAsia="es-PE"/>
        </w:rPr>
        <w:drawing>
          <wp:anchor distT="0" distB="0" distL="114300" distR="114300" simplePos="0" relativeHeight="251672576" behindDoc="1" locked="0" layoutInCell="1" allowOverlap="1" wp14:anchorId="307FFEE7" wp14:editId="3962BEF5">
            <wp:simplePos x="0" y="0"/>
            <wp:positionH relativeFrom="column">
              <wp:posOffset>2853852</wp:posOffset>
            </wp:positionH>
            <wp:positionV relativeFrom="paragraph">
              <wp:posOffset>722143</wp:posOffset>
            </wp:positionV>
            <wp:extent cx="1392555" cy="2007235"/>
            <wp:effectExtent l="0" t="0" r="0" b="0"/>
            <wp:wrapTight wrapText="bothSides">
              <wp:wrapPolygon edited="0">
                <wp:start x="0" y="0"/>
                <wp:lineTo x="0" y="21320"/>
                <wp:lineTo x="21275" y="21320"/>
                <wp:lineTo x="21275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79" r="326" b="-1103"/>
                    <a:stretch/>
                  </pic:blipFill>
                  <pic:spPr bwMode="auto">
                    <a:xfrm>
                      <a:off x="0" y="0"/>
                      <a:ext cx="1392555" cy="200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489" w:rsidRPr="002845E5">
        <w:rPr>
          <w:noProof/>
          <w:lang w:val="es-PE" w:eastAsia="es-PE"/>
        </w:rPr>
        <w:drawing>
          <wp:anchor distT="0" distB="0" distL="114300" distR="114300" simplePos="0" relativeHeight="251671552" behindDoc="1" locked="0" layoutInCell="1" allowOverlap="1" wp14:anchorId="1C448B15" wp14:editId="0C986273">
            <wp:simplePos x="0" y="0"/>
            <wp:positionH relativeFrom="column">
              <wp:posOffset>1513840</wp:posOffset>
            </wp:positionH>
            <wp:positionV relativeFrom="paragraph">
              <wp:posOffset>605155</wp:posOffset>
            </wp:positionV>
            <wp:extent cx="1285875" cy="2732405"/>
            <wp:effectExtent l="0" t="0" r="9525" b="0"/>
            <wp:wrapTight wrapText="bothSides">
              <wp:wrapPolygon edited="0">
                <wp:start x="0" y="0"/>
                <wp:lineTo x="0" y="21384"/>
                <wp:lineTo x="21440" y="21384"/>
                <wp:lineTo x="2144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" t="-98" r="862" b="341"/>
                    <a:stretch/>
                  </pic:blipFill>
                  <pic:spPr bwMode="auto">
                    <a:xfrm>
                      <a:off x="0" y="0"/>
                      <a:ext cx="1285875" cy="273240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489">
        <w:rPr>
          <w:noProof/>
          <w:lang w:val="es-PE" w:eastAsia="es-PE"/>
        </w:rPr>
        <w:drawing>
          <wp:anchor distT="0" distB="0" distL="114300" distR="114300" simplePos="0" relativeHeight="251659263" behindDoc="1" locked="0" layoutInCell="1" allowOverlap="1" wp14:anchorId="4D0583A2" wp14:editId="6797BDFC">
            <wp:simplePos x="0" y="0"/>
            <wp:positionH relativeFrom="column">
              <wp:posOffset>237815</wp:posOffset>
            </wp:positionH>
            <wp:positionV relativeFrom="paragraph">
              <wp:posOffset>382034</wp:posOffset>
            </wp:positionV>
            <wp:extent cx="5251450" cy="3221355"/>
            <wp:effectExtent l="0" t="0" r="6350" b="0"/>
            <wp:wrapTight wrapText="bothSides">
              <wp:wrapPolygon edited="0">
                <wp:start x="0" y="0"/>
                <wp:lineTo x="0" y="21459"/>
                <wp:lineTo x="21548" y="21459"/>
                <wp:lineTo x="2154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22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F8E4D" w14:textId="13C4036F" w:rsidR="00CA5B60" w:rsidRPr="00CA5B60" w:rsidRDefault="00CA5B60" w:rsidP="00CA5B60">
      <w:pPr>
        <w:jc w:val="both"/>
        <w:rPr>
          <w:lang w:val="es-ES"/>
        </w:rPr>
      </w:pPr>
    </w:p>
    <w:p w14:paraId="69F2BF97" w14:textId="590BCC73" w:rsidR="00F139F7" w:rsidRDefault="00F139F7" w:rsidP="00F139F7">
      <w:pPr>
        <w:ind w:left="720" w:hanging="720"/>
      </w:pPr>
    </w:p>
    <w:sectPr w:rsidR="00F139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C2A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1861FE"/>
    <w:multiLevelType w:val="hybridMultilevel"/>
    <w:tmpl w:val="52783A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F7"/>
    <w:rsid w:val="0000592F"/>
    <w:rsid w:val="00097E68"/>
    <w:rsid w:val="001E50B4"/>
    <w:rsid w:val="002B6851"/>
    <w:rsid w:val="003008BB"/>
    <w:rsid w:val="0032478F"/>
    <w:rsid w:val="00327990"/>
    <w:rsid w:val="0065690C"/>
    <w:rsid w:val="007630DD"/>
    <w:rsid w:val="00942DF3"/>
    <w:rsid w:val="00983489"/>
    <w:rsid w:val="009F2336"/>
    <w:rsid w:val="00A34FF7"/>
    <w:rsid w:val="00B81030"/>
    <w:rsid w:val="00CA4629"/>
    <w:rsid w:val="00CA5B60"/>
    <w:rsid w:val="00D31DDE"/>
    <w:rsid w:val="00D61E2E"/>
    <w:rsid w:val="00F139F7"/>
    <w:rsid w:val="00FC7EF5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F402"/>
  <w15:chartTrackingRefBased/>
  <w15:docId w15:val="{C1AA45F5-B3EF-435A-9602-A736FFC1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4F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Gutierrez</dc:creator>
  <cp:keywords/>
  <dc:description/>
  <cp:lastModifiedBy>miguel ramos</cp:lastModifiedBy>
  <cp:revision>12</cp:revision>
  <dcterms:created xsi:type="dcterms:W3CDTF">2019-10-10T09:07:00Z</dcterms:created>
  <dcterms:modified xsi:type="dcterms:W3CDTF">2019-10-14T02:14:00Z</dcterms:modified>
</cp:coreProperties>
</file>